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</w:p>
    <w:p w:rsidR="00B87899" w:rsidRDefault="00B87899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  <w:r>
        <w:rPr>
          <w:rFonts w:hint="eastAsia"/>
          <w:sz w:val="24"/>
          <w:szCs w:val="24"/>
          <w:rtl/>
        </w:rPr>
        <w:t>‏יום שני</w:t>
      </w:r>
      <w:r>
        <w:rPr>
          <w:sz w:val="24"/>
          <w:szCs w:val="24"/>
          <w:rtl/>
        </w:rPr>
        <w:t xml:space="preserve"> ו' שבט תשע"ח</w:t>
      </w: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2017 </w:t>
      </w:r>
      <w:r>
        <w:rPr>
          <w:rFonts w:hint="cs"/>
          <w:sz w:val="24"/>
          <w:szCs w:val="24"/>
          <w:rtl/>
        </w:rPr>
        <w:t xml:space="preserve"> באוקטובר</w:t>
      </w:r>
      <w:proofErr w:type="gram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22 </w:t>
      </w:r>
    </w:p>
    <w:p w:rsidR="00A946D0" w:rsidRDefault="00A946D0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</w:p>
    <w:p w:rsidR="00FB0BA9" w:rsidRPr="00B85F95" w:rsidRDefault="00FB0BA9" w:rsidP="00FB0BA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8"/>
          <w:szCs w:val="28"/>
        </w:rPr>
      </w:pPr>
      <w:r w:rsidRPr="00B85F95">
        <w:rPr>
          <w:b/>
          <w:bCs/>
          <w:sz w:val="28"/>
          <w:szCs w:val="28"/>
          <w:rtl/>
        </w:rPr>
        <w:t>למועצה אזורית מטה בנימין</w:t>
      </w:r>
    </w:p>
    <w:p w:rsidR="00FB0BA9" w:rsidRDefault="00FB0BA9" w:rsidP="00B8789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8"/>
          <w:szCs w:val="28"/>
          <w:rtl/>
        </w:rPr>
      </w:pPr>
      <w:r w:rsidRPr="00B85F95">
        <w:rPr>
          <w:b/>
          <w:bCs/>
          <w:sz w:val="28"/>
          <w:szCs w:val="28"/>
          <w:rtl/>
        </w:rPr>
        <w:t>ד</w:t>
      </w:r>
      <w:r w:rsidR="00B563B6" w:rsidRPr="00B85F95">
        <w:rPr>
          <w:b/>
          <w:bCs/>
          <w:sz w:val="28"/>
          <w:szCs w:val="28"/>
          <w:rtl/>
        </w:rPr>
        <w:t>רוש/ה</w:t>
      </w:r>
      <w:r w:rsidR="00B87899">
        <w:rPr>
          <w:rFonts w:hint="cs"/>
          <w:b/>
          <w:bCs/>
          <w:sz w:val="28"/>
          <w:szCs w:val="28"/>
          <w:rtl/>
        </w:rPr>
        <w:t xml:space="preserve"> ממלאת מקום לסייעת תגבור </w:t>
      </w:r>
    </w:p>
    <w:p w:rsidR="00B87899" w:rsidRPr="00B85F95" w:rsidRDefault="00B87899" w:rsidP="00B8789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עבור תקופה של </w:t>
      </w:r>
      <w:r w:rsidR="00115CAE">
        <w:rPr>
          <w:rFonts w:hint="cs"/>
          <w:b/>
          <w:bCs/>
          <w:sz w:val="28"/>
          <w:szCs w:val="28"/>
          <w:rtl/>
        </w:rPr>
        <w:t xml:space="preserve">4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חודשים עם אפשרות להארכה </w:t>
      </w:r>
    </w:p>
    <w:p w:rsidR="00FB0BA9" w:rsidRPr="00B85F95" w:rsidRDefault="001D1E74" w:rsidP="0025731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8"/>
          <w:szCs w:val="28"/>
          <w:rtl/>
        </w:rPr>
      </w:pPr>
      <w:r w:rsidRPr="00B85F95">
        <w:rPr>
          <w:b/>
          <w:bCs/>
          <w:sz w:val="28"/>
          <w:szCs w:val="28"/>
          <w:rtl/>
        </w:rPr>
        <w:t>לגנים ב</w:t>
      </w:r>
      <w:r w:rsidR="0025731D">
        <w:rPr>
          <w:rFonts w:hint="cs"/>
          <w:b/>
          <w:bCs/>
          <w:sz w:val="28"/>
          <w:szCs w:val="28"/>
          <w:rtl/>
        </w:rPr>
        <w:t>י</w:t>
      </w:r>
      <w:r w:rsidRPr="00B85F95">
        <w:rPr>
          <w:b/>
          <w:bCs/>
          <w:sz w:val="28"/>
          <w:szCs w:val="28"/>
          <w:rtl/>
        </w:rPr>
        <w:t xml:space="preserve">ישובי </w:t>
      </w:r>
      <w:r w:rsidR="0025731D">
        <w:rPr>
          <w:rFonts w:hint="cs"/>
          <w:b/>
          <w:bCs/>
          <w:sz w:val="28"/>
          <w:szCs w:val="28"/>
          <w:rtl/>
        </w:rPr>
        <w:t>מזרח</w:t>
      </w:r>
      <w:r w:rsidR="00FB0BA9" w:rsidRPr="00B85F95">
        <w:rPr>
          <w:b/>
          <w:bCs/>
          <w:sz w:val="28"/>
          <w:szCs w:val="28"/>
          <w:rtl/>
        </w:rPr>
        <w:t xml:space="preserve"> בנימין מ"מ וממ"ד</w:t>
      </w:r>
    </w:p>
    <w:p w:rsidR="00B563B6" w:rsidRPr="00B85F95" w:rsidRDefault="00B563B6" w:rsidP="00FB0BA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4"/>
          <w:szCs w:val="24"/>
        </w:rPr>
      </w:pPr>
    </w:p>
    <w:p w:rsidR="00FC130A" w:rsidRPr="00B85F95" w:rsidRDefault="00FC130A" w:rsidP="00FB0BA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4"/>
          <w:szCs w:val="24"/>
        </w:rPr>
      </w:pPr>
    </w:p>
    <w:p w:rsidR="00FB0BA9" w:rsidRPr="00B85F95" w:rsidRDefault="00FB0BA9" w:rsidP="00246CF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ind w:right="226"/>
        <w:rPr>
          <w:sz w:val="24"/>
          <w:szCs w:val="24"/>
        </w:rPr>
      </w:pPr>
    </w:p>
    <w:p w:rsidR="00A946D0" w:rsidRPr="00A946D0" w:rsidRDefault="00235F9D" w:rsidP="00A946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משרה: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        </w:t>
      </w:r>
      <w:r w:rsidR="00A946D0">
        <w:rPr>
          <w:rFonts w:hint="cs"/>
          <w:b/>
          <w:bCs/>
          <w:sz w:val="24"/>
          <w:szCs w:val="24"/>
          <w:rtl/>
        </w:rPr>
        <w:t>60%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82482" w:rsidRPr="00E560E8" w:rsidRDefault="00235F9D" w:rsidP="00984B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582482">
        <w:rPr>
          <w:rFonts w:hint="cs"/>
          <w:b/>
          <w:bCs/>
          <w:sz w:val="24"/>
          <w:szCs w:val="24"/>
          <w:u w:val="single"/>
          <w:rtl/>
        </w:rPr>
        <w:t xml:space="preserve"> בגנים</w:t>
      </w:r>
      <w:r w:rsidRPr="00235F9D">
        <w:rPr>
          <w:b/>
          <w:bCs/>
          <w:sz w:val="24"/>
          <w:szCs w:val="24"/>
          <w:u w:val="single"/>
          <w:rtl/>
        </w:rPr>
        <w:t>: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א – ה   </w:t>
      </w:r>
      <w:r w:rsidR="004275C3">
        <w:rPr>
          <w:rFonts w:hint="cs"/>
          <w:sz w:val="24"/>
          <w:szCs w:val="24"/>
          <w:rtl/>
        </w:rPr>
        <w:t>0</w:t>
      </w:r>
      <w:r w:rsidR="00984B71">
        <w:rPr>
          <w:rFonts w:hint="cs"/>
          <w:sz w:val="24"/>
          <w:szCs w:val="24"/>
          <w:rtl/>
        </w:rPr>
        <w:t>7</w:t>
      </w:r>
      <w:r w:rsidR="004275C3">
        <w:rPr>
          <w:rFonts w:hint="cs"/>
          <w:sz w:val="24"/>
          <w:szCs w:val="24"/>
          <w:rtl/>
        </w:rPr>
        <w:t>:</w:t>
      </w:r>
      <w:r w:rsidR="00984B71">
        <w:rPr>
          <w:rFonts w:hint="cs"/>
          <w:sz w:val="24"/>
          <w:szCs w:val="24"/>
          <w:rtl/>
        </w:rPr>
        <w:t>3</w:t>
      </w:r>
      <w:r w:rsidR="004275C3">
        <w:rPr>
          <w:rFonts w:hint="cs"/>
          <w:sz w:val="24"/>
          <w:szCs w:val="24"/>
          <w:rtl/>
        </w:rPr>
        <w:t xml:space="preserve">0 </w:t>
      </w:r>
      <w:r w:rsidRPr="00E560E8">
        <w:rPr>
          <w:sz w:val="24"/>
          <w:szCs w:val="24"/>
          <w:rtl/>
        </w:rPr>
        <w:t>-</w:t>
      </w:r>
      <w:r w:rsidR="004275C3">
        <w:rPr>
          <w:rFonts w:hint="cs"/>
          <w:sz w:val="24"/>
          <w:szCs w:val="24"/>
          <w:rtl/>
        </w:rPr>
        <w:t xml:space="preserve"> </w:t>
      </w:r>
      <w:r w:rsidRPr="00E560E8">
        <w:rPr>
          <w:sz w:val="24"/>
          <w:szCs w:val="24"/>
          <w:rtl/>
        </w:rPr>
        <w:t xml:space="preserve">14.30 </w:t>
      </w:r>
      <w:r w:rsidR="00582482">
        <w:rPr>
          <w:rFonts w:hint="cs"/>
          <w:sz w:val="24"/>
          <w:szCs w:val="24"/>
          <w:rtl/>
        </w:rPr>
        <w:t>, ו 7:30-13:00</w:t>
      </w:r>
    </w:p>
    <w:p w:rsidR="004D076B" w:rsidRPr="00E560E8" w:rsidRDefault="00235F9D" w:rsidP="00984B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ab/>
      </w:r>
      <w:r w:rsidR="00984B71">
        <w:rPr>
          <w:rFonts w:hint="cs"/>
          <w:b/>
          <w:bCs/>
          <w:sz w:val="24"/>
          <w:szCs w:val="24"/>
          <w:rtl/>
        </w:rPr>
        <w:t xml:space="preserve">ימי העבודה ושעות העבודה בפועל </w:t>
      </w:r>
      <w:r w:rsidR="00984B71">
        <w:rPr>
          <w:b/>
          <w:bCs/>
          <w:sz w:val="24"/>
          <w:szCs w:val="24"/>
          <w:rtl/>
        </w:rPr>
        <w:t>–</w:t>
      </w:r>
      <w:r w:rsidR="00984B71">
        <w:rPr>
          <w:rFonts w:hint="cs"/>
          <w:b/>
          <w:bCs/>
          <w:sz w:val="24"/>
          <w:szCs w:val="24"/>
          <w:rtl/>
        </w:rPr>
        <w:t xml:space="preserve"> בתיאום מול מחלקת גנים</w:t>
      </w:r>
    </w:p>
    <w:p w:rsidR="004D076B" w:rsidRDefault="004D076B" w:rsidP="00FE491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235F9D" w:rsidRDefault="00235F9D" w:rsidP="00984B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</w:t>
      </w:r>
      <w:r>
        <w:rPr>
          <w:rFonts w:hint="cs"/>
          <w:b/>
          <w:bCs/>
          <w:sz w:val="24"/>
          <w:szCs w:val="24"/>
          <w:u w:val="single"/>
          <w:rtl/>
        </w:rPr>
        <w:t>י</w:t>
      </w:r>
      <w:r w:rsidRPr="00E560E8">
        <w:rPr>
          <w:b/>
          <w:bCs/>
          <w:sz w:val="24"/>
          <w:szCs w:val="24"/>
          <w:u w:val="single"/>
          <w:rtl/>
        </w:rPr>
        <w:t>אור התפקיד:</w:t>
      </w:r>
      <w:r w:rsidRPr="00E560E8">
        <w:rPr>
          <w:sz w:val="24"/>
          <w:szCs w:val="24"/>
        </w:rPr>
        <w:tab/>
      </w:r>
      <w:r>
        <w:rPr>
          <w:rFonts w:hint="cs"/>
          <w:sz w:val="24"/>
          <w:szCs w:val="24"/>
          <w:rtl/>
        </w:rPr>
        <w:t xml:space="preserve">סיוע בגנים שונים ביישובי </w:t>
      </w:r>
      <w:r w:rsidR="00984B71">
        <w:rPr>
          <w:rFonts w:hint="cs"/>
          <w:sz w:val="24"/>
          <w:szCs w:val="24"/>
          <w:rtl/>
        </w:rPr>
        <w:t>מזרח</w:t>
      </w:r>
      <w:r>
        <w:rPr>
          <w:rFonts w:hint="cs"/>
          <w:sz w:val="24"/>
          <w:szCs w:val="24"/>
          <w:rtl/>
        </w:rPr>
        <w:t xml:space="preserve"> בנימין</w:t>
      </w:r>
    </w:p>
    <w:p w:rsidR="00235F9D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זמינות בכל ימי השבוע</w:t>
      </w:r>
      <w:r w:rsidRPr="00E560E8">
        <w:rPr>
          <w:sz w:val="24"/>
          <w:szCs w:val="24"/>
          <w:rtl/>
        </w:rPr>
        <w:t xml:space="preserve"> </w:t>
      </w:r>
    </w:p>
    <w:p w:rsidR="00F36BA5" w:rsidRPr="00F36BA5" w:rsidRDefault="00F36BA5" w:rsidP="00F36BA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</w:t>
      </w:r>
      <w:r w:rsidRPr="00F36BA5">
        <w:rPr>
          <w:rFonts w:hint="cs"/>
          <w:b/>
          <w:bCs/>
          <w:sz w:val="24"/>
          <w:szCs w:val="24"/>
          <w:rtl/>
        </w:rPr>
        <w:t>תנאים מועדפים למתאימות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745EA" w:rsidRDefault="00235F9D" w:rsidP="00984B7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התפקיד:</w:t>
      </w:r>
      <w:r w:rsidRPr="00E560E8">
        <w:rPr>
          <w:sz w:val="24"/>
          <w:szCs w:val="24"/>
        </w:rPr>
        <w:tab/>
      </w:r>
      <w:r w:rsidR="008745EA">
        <w:rPr>
          <w:rFonts w:hint="cs"/>
          <w:sz w:val="24"/>
          <w:szCs w:val="24"/>
          <w:rtl/>
        </w:rPr>
        <w:t xml:space="preserve">נכונות לעבודה </w:t>
      </w:r>
      <w:r w:rsidR="008745EA" w:rsidRPr="004D076B">
        <w:rPr>
          <w:rFonts w:hint="cs"/>
          <w:b/>
          <w:bCs/>
          <w:sz w:val="24"/>
          <w:szCs w:val="24"/>
          <w:u w:val="single"/>
          <w:rtl/>
        </w:rPr>
        <w:t>בכל</w:t>
      </w:r>
      <w:r w:rsidR="004D076B">
        <w:rPr>
          <w:rFonts w:hint="cs"/>
          <w:sz w:val="24"/>
          <w:szCs w:val="24"/>
          <w:rtl/>
        </w:rPr>
        <w:t xml:space="preserve"> </w:t>
      </w:r>
      <w:r w:rsidR="008745EA" w:rsidRPr="004D076B">
        <w:rPr>
          <w:rFonts w:hint="cs"/>
          <w:sz w:val="24"/>
          <w:szCs w:val="24"/>
          <w:rtl/>
        </w:rPr>
        <w:t>י</w:t>
      </w:r>
      <w:r w:rsidR="004D076B">
        <w:rPr>
          <w:rFonts w:hint="cs"/>
          <w:sz w:val="24"/>
          <w:szCs w:val="24"/>
          <w:rtl/>
        </w:rPr>
        <w:t>י</w:t>
      </w:r>
      <w:r w:rsidR="008745EA" w:rsidRPr="004D076B">
        <w:rPr>
          <w:rFonts w:hint="cs"/>
          <w:sz w:val="24"/>
          <w:szCs w:val="24"/>
          <w:rtl/>
        </w:rPr>
        <w:t>שובי</w:t>
      </w:r>
      <w:r w:rsidR="008745EA">
        <w:rPr>
          <w:rFonts w:hint="cs"/>
          <w:sz w:val="24"/>
          <w:szCs w:val="24"/>
          <w:rtl/>
        </w:rPr>
        <w:t xml:space="preserve"> </w:t>
      </w:r>
      <w:r w:rsidR="00984B71">
        <w:rPr>
          <w:rFonts w:hint="cs"/>
          <w:sz w:val="24"/>
          <w:szCs w:val="24"/>
          <w:rtl/>
        </w:rPr>
        <w:t>מזרח</w:t>
      </w:r>
      <w:r w:rsidR="008745EA">
        <w:rPr>
          <w:rFonts w:hint="cs"/>
          <w:sz w:val="24"/>
          <w:szCs w:val="24"/>
          <w:rtl/>
        </w:rPr>
        <w:t xml:space="preserve"> בנימין</w:t>
      </w:r>
    </w:p>
    <w:p w:rsidR="00235F9D" w:rsidRDefault="00235F9D" w:rsidP="008745E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גישה חינוכית וסבלנות לילדים, עזרה פדגוגית, ויכולת לעבודה פיזית. </w:t>
      </w:r>
    </w:p>
    <w:p w:rsidR="00235F9D" w:rsidRPr="00665347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4"/>
          <w:szCs w:val="24"/>
          <w:rtl/>
        </w:rPr>
        <w:t xml:space="preserve">                           </w:t>
      </w:r>
      <w:r w:rsidRPr="00665347">
        <w:rPr>
          <w:rFonts w:hint="cs"/>
          <w:b/>
          <w:bCs/>
          <w:sz w:val="28"/>
          <w:szCs w:val="28"/>
          <w:u w:val="single"/>
          <w:rtl/>
        </w:rPr>
        <w:t>רכב חובה</w:t>
      </w:r>
      <w:r w:rsidR="007C2C32" w:rsidRPr="00665347">
        <w:rPr>
          <w:rFonts w:hint="cs"/>
          <w:b/>
          <w:bCs/>
          <w:sz w:val="28"/>
          <w:szCs w:val="28"/>
          <w:u w:val="single"/>
          <w:rtl/>
        </w:rPr>
        <w:t>.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B87899" w:rsidRDefault="00235F9D" w:rsidP="00B8789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B87899">
        <w:rPr>
          <w:rFonts w:hint="cs"/>
          <w:b/>
          <w:bCs/>
          <w:sz w:val="24"/>
          <w:szCs w:val="24"/>
          <w:u w:val="single"/>
          <w:rtl/>
        </w:rPr>
        <w:t xml:space="preserve">: </w:t>
      </w:r>
      <w:r w:rsidR="00B87899">
        <w:rPr>
          <w:rFonts w:hint="cs"/>
          <w:sz w:val="24"/>
          <w:szCs w:val="24"/>
          <w:rtl/>
        </w:rPr>
        <w:t xml:space="preserve"> מרץ </w:t>
      </w:r>
    </w:p>
    <w:p w:rsidR="000E7CC4" w:rsidRDefault="000E7CC4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Default="00235F9D" w:rsidP="000E7C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FA3BED" w:rsidRDefault="00FA3BED" w:rsidP="00FA3BE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B8789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 xml:space="preserve">על המעוניינים להעביר קורות חיים </w:t>
      </w:r>
      <w:r w:rsidR="00A3700E">
        <w:rPr>
          <w:rFonts w:hint="cs"/>
          <w:sz w:val="24"/>
          <w:szCs w:val="24"/>
          <w:rtl/>
        </w:rPr>
        <w:t>למחלקת גנים במועצה עד</w:t>
      </w:r>
      <w:r w:rsidR="00B87899">
        <w:rPr>
          <w:sz w:val="24"/>
          <w:szCs w:val="24"/>
          <w:rtl/>
        </w:rPr>
        <w:t xml:space="preserve"> לתאריך:</w:t>
      </w:r>
      <w:r w:rsidR="00B87899">
        <w:rPr>
          <w:rFonts w:hint="cs"/>
          <w:sz w:val="24"/>
          <w:szCs w:val="24"/>
          <w:rtl/>
        </w:rPr>
        <w:t xml:space="preserve"> 05/02/18</w:t>
      </w:r>
    </w:p>
    <w:p w:rsidR="00235F9D" w:rsidRPr="00B87899" w:rsidRDefault="00235F9D" w:rsidP="000E7C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לפקס : </w:t>
      </w:r>
      <w:r w:rsidR="00A3700E">
        <w:rPr>
          <w:rFonts w:hint="cs"/>
          <w:sz w:val="24"/>
          <w:szCs w:val="24"/>
          <w:rtl/>
        </w:rPr>
        <w:t>15329977186</w:t>
      </w:r>
      <w:r>
        <w:rPr>
          <w:rFonts w:hint="cs"/>
          <w:sz w:val="24"/>
          <w:szCs w:val="24"/>
          <w:rtl/>
        </w:rPr>
        <w:t xml:space="preserve"> או ל</w:t>
      </w:r>
      <w:r w:rsidRPr="00E560E8">
        <w:rPr>
          <w:sz w:val="24"/>
          <w:szCs w:val="24"/>
          <w:rtl/>
        </w:rPr>
        <w:t xml:space="preserve">מייל: </w:t>
      </w:r>
      <w:r w:rsidR="00881895" w:rsidRPr="00B87899">
        <w:rPr>
          <w:sz w:val="24"/>
          <w:szCs w:val="24"/>
        </w:rPr>
        <w:t>chefzi@binyamin.org.il</w:t>
      </w:r>
    </w:p>
    <w:p w:rsidR="006168AF" w:rsidRPr="00180B65" w:rsidRDefault="006168AF" w:rsidP="00180B6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180B65">
        <w:rPr>
          <w:rFonts w:hint="cs"/>
          <w:b/>
          <w:bCs/>
          <w:sz w:val="28"/>
          <w:szCs w:val="28"/>
          <w:u w:val="single"/>
          <w:rtl/>
        </w:rPr>
        <w:t>נא לציין על גבי קורות החיים "עבור סייעת תגבור".</w:t>
      </w:r>
    </w:p>
    <w:p w:rsidR="000E7CC4" w:rsidRDefault="000E7CC4" w:rsidP="000E7C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0E7CC4" w:rsidRPr="00E560E8" w:rsidRDefault="000E7CC4" w:rsidP="000E7CC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  <w:r w:rsidRPr="00E560E8">
        <w:rPr>
          <w:sz w:val="24"/>
          <w:szCs w:val="24"/>
          <w:rtl/>
        </w:rPr>
        <w:t>בברכה,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תקוה קסטיאל</w:t>
      </w:r>
    </w:p>
    <w:p w:rsidR="00235F9D" w:rsidRPr="00E560E8" w:rsidRDefault="00235F9D" w:rsidP="00235F9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rPr>
          <w:sz w:val="24"/>
          <w:szCs w:val="24"/>
        </w:rPr>
      </w:pPr>
      <w:r w:rsidRPr="00E560E8">
        <w:rPr>
          <w:sz w:val="24"/>
          <w:szCs w:val="24"/>
          <w:rtl/>
        </w:rPr>
        <w:t>מנהלת מחלקת גנים</w:t>
      </w:r>
    </w:p>
    <w:sectPr w:rsidR="00235F9D" w:rsidRPr="00E560E8" w:rsidSect="00F259CD">
      <w:headerReference w:type="default" r:id="rId7"/>
      <w:footerReference w:type="default" r:id="rId8"/>
      <w:pgSz w:w="11906" w:h="16838"/>
      <w:pgMar w:top="1985" w:right="1304" w:bottom="1440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28" w:rsidRDefault="00CD4328">
      <w:r>
        <w:separator/>
      </w:r>
    </w:p>
  </w:endnote>
  <w:endnote w:type="continuationSeparator" w:id="0">
    <w:p w:rsidR="00CD4328" w:rsidRDefault="00CD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560" w:rsidRPr="00A17BD9" w:rsidRDefault="00771398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3" name="תמונה 3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56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28" w:rsidRDefault="00CD4328">
      <w:r>
        <w:separator/>
      </w:r>
    </w:p>
  </w:footnote>
  <w:footnote w:type="continuationSeparator" w:id="0">
    <w:p w:rsidR="00CD4328" w:rsidRDefault="00CD4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560" w:rsidRPr="001E5EA5" w:rsidRDefault="00771398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-685800</wp:posOffset>
          </wp:positionH>
          <wp:positionV relativeFrom="paragraph">
            <wp:posOffset>0</wp:posOffset>
          </wp:positionV>
          <wp:extent cx="2082800" cy="1371600"/>
          <wp:effectExtent l="0" t="0" r="0" b="0"/>
          <wp:wrapTight wrapText="bothSides">
            <wp:wrapPolygon edited="0">
              <wp:start x="0" y="0"/>
              <wp:lineTo x="0" y="21300"/>
              <wp:lineTo x="21337" y="21300"/>
              <wp:lineTo x="21337" y="0"/>
              <wp:lineTo x="0" y="0"/>
            </wp:wrapPolygon>
          </wp:wrapTight>
          <wp:docPr id="2" name="תמונה 2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560">
      <w:rPr>
        <w:rFonts w:hint="cs"/>
        <w:noProof/>
        <w:color w:val="999999"/>
        <w:rtl/>
      </w:rPr>
      <w:t>ב"ה</w:t>
    </w:r>
  </w:p>
  <w:p w:rsidR="00B06560" w:rsidRPr="001E5EA5" w:rsidRDefault="00B06560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06560" w:rsidRPr="001E5EA5" w:rsidRDefault="00B06560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376C5"/>
    <w:multiLevelType w:val="hybridMultilevel"/>
    <w:tmpl w:val="53460F6C"/>
    <w:lvl w:ilvl="0" w:tplc="1A629D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3330C"/>
    <w:rsid w:val="00061D5C"/>
    <w:rsid w:val="00074133"/>
    <w:rsid w:val="00081DB4"/>
    <w:rsid w:val="000B2972"/>
    <w:rsid w:val="000E7CC4"/>
    <w:rsid w:val="000F7C98"/>
    <w:rsid w:val="00106F94"/>
    <w:rsid w:val="00111E84"/>
    <w:rsid w:val="00115CAE"/>
    <w:rsid w:val="00124F74"/>
    <w:rsid w:val="00133957"/>
    <w:rsid w:val="001410D8"/>
    <w:rsid w:val="001432D6"/>
    <w:rsid w:val="00173880"/>
    <w:rsid w:val="00176599"/>
    <w:rsid w:val="00176D16"/>
    <w:rsid w:val="00180B65"/>
    <w:rsid w:val="001C7EEA"/>
    <w:rsid w:val="001D04F4"/>
    <w:rsid w:val="001D1E74"/>
    <w:rsid w:val="001E5EA5"/>
    <w:rsid w:val="001E6F60"/>
    <w:rsid w:val="001E7692"/>
    <w:rsid w:val="001F3C62"/>
    <w:rsid w:val="002133FA"/>
    <w:rsid w:val="00225166"/>
    <w:rsid w:val="002259FE"/>
    <w:rsid w:val="0023479D"/>
    <w:rsid w:val="00235F9D"/>
    <w:rsid w:val="002368ED"/>
    <w:rsid w:val="0024028D"/>
    <w:rsid w:val="00242CA1"/>
    <w:rsid w:val="00243DAA"/>
    <w:rsid w:val="00244EAF"/>
    <w:rsid w:val="00246CFC"/>
    <w:rsid w:val="0025731D"/>
    <w:rsid w:val="00295A95"/>
    <w:rsid w:val="002C5A0C"/>
    <w:rsid w:val="002D4669"/>
    <w:rsid w:val="002F44AA"/>
    <w:rsid w:val="003365D4"/>
    <w:rsid w:val="00360126"/>
    <w:rsid w:val="003A31DC"/>
    <w:rsid w:val="003A5709"/>
    <w:rsid w:val="003C262D"/>
    <w:rsid w:val="003D067A"/>
    <w:rsid w:val="003D46B1"/>
    <w:rsid w:val="00406FE3"/>
    <w:rsid w:val="004275C3"/>
    <w:rsid w:val="00442BF2"/>
    <w:rsid w:val="00446399"/>
    <w:rsid w:val="00455868"/>
    <w:rsid w:val="004742B1"/>
    <w:rsid w:val="00497B83"/>
    <w:rsid w:val="004D076B"/>
    <w:rsid w:val="004D0B15"/>
    <w:rsid w:val="004E7D9B"/>
    <w:rsid w:val="0051064B"/>
    <w:rsid w:val="0053478D"/>
    <w:rsid w:val="00535511"/>
    <w:rsid w:val="00540826"/>
    <w:rsid w:val="0056750D"/>
    <w:rsid w:val="00572B9A"/>
    <w:rsid w:val="00581D4E"/>
    <w:rsid w:val="00582482"/>
    <w:rsid w:val="005867C3"/>
    <w:rsid w:val="005D0A44"/>
    <w:rsid w:val="005D1C77"/>
    <w:rsid w:val="005E2DDB"/>
    <w:rsid w:val="005F1D11"/>
    <w:rsid w:val="0060481D"/>
    <w:rsid w:val="006168AF"/>
    <w:rsid w:val="00656D15"/>
    <w:rsid w:val="00665347"/>
    <w:rsid w:val="00672A74"/>
    <w:rsid w:val="00677C82"/>
    <w:rsid w:val="0068327E"/>
    <w:rsid w:val="00687465"/>
    <w:rsid w:val="00695051"/>
    <w:rsid w:val="0069559A"/>
    <w:rsid w:val="006A6DCF"/>
    <w:rsid w:val="006C1270"/>
    <w:rsid w:val="006C2682"/>
    <w:rsid w:val="006E1D6A"/>
    <w:rsid w:val="00704920"/>
    <w:rsid w:val="00715A4B"/>
    <w:rsid w:val="00722B38"/>
    <w:rsid w:val="0073190E"/>
    <w:rsid w:val="00771398"/>
    <w:rsid w:val="007B1F50"/>
    <w:rsid w:val="007B20F6"/>
    <w:rsid w:val="007C2C32"/>
    <w:rsid w:val="007C3677"/>
    <w:rsid w:val="007C7EAC"/>
    <w:rsid w:val="007D37CE"/>
    <w:rsid w:val="007E1568"/>
    <w:rsid w:val="00803C58"/>
    <w:rsid w:val="00813650"/>
    <w:rsid w:val="00851F53"/>
    <w:rsid w:val="0086090F"/>
    <w:rsid w:val="008745EA"/>
    <w:rsid w:val="00874E5A"/>
    <w:rsid w:val="00881895"/>
    <w:rsid w:val="00883347"/>
    <w:rsid w:val="008F2E0E"/>
    <w:rsid w:val="00915B3A"/>
    <w:rsid w:val="00916585"/>
    <w:rsid w:val="0093092F"/>
    <w:rsid w:val="009326B2"/>
    <w:rsid w:val="00935008"/>
    <w:rsid w:val="00936066"/>
    <w:rsid w:val="00984B71"/>
    <w:rsid w:val="009A789A"/>
    <w:rsid w:val="009B601B"/>
    <w:rsid w:val="009C09ED"/>
    <w:rsid w:val="009C474A"/>
    <w:rsid w:val="009F0B14"/>
    <w:rsid w:val="00A06B99"/>
    <w:rsid w:val="00A10CCF"/>
    <w:rsid w:val="00A17BD9"/>
    <w:rsid w:val="00A2552D"/>
    <w:rsid w:val="00A32270"/>
    <w:rsid w:val="00A3700E"/>
    <w:rsid w:val="00A4520A"/>
    <w:rsid w:val="00A64FB4"/>
    <w:rsid w:val="00A93E19"/>
    <w:rsid w:val="00A946D0"/>
    <w:rsid w:val="00AA0D0D"/>
    <w:rsid w:val="00AC1300"/>
    <w:rsid w:val="00AC7D14"/>
    <w:rsid w:val="00AD415B"/>
    <w:rsid w:val="00B01A1E"/>
    <w:rsid w:val="00B06560"/>
    <w:rsid w:val="00B1245E"/>
    <w:rsid w:val="00B1312B"/>
    <w:rsid w:val="00B14331"/>
    <w:rsid w:val="00B2219C"/>
    <w:rsid w:val="00B24EB0"/>
    <w:rsid w:val="00B563B6"/>
    <w:rsid w:val="00B64246"/>
    <w:rsid w:val="00B7207E"/>
    <w:rsid w:val="00B85F95"/>
    <w:rsid w:val="00B87899"/>
    <w:rsid w:val="00BA03E5"/>
    <w:rsid w:val="00BC060F"/>
    <w:rsid w:val="00C02DC2"/>
    <w:rsid w:val="00C16F41"/>
    <w:rsid w:val="00C258D0"/>
    <w:rsid w:val="00C31A59"/>
    <w:rsid w:val="00C335DB"/>
    <w:rsid w:val="00C33627"/>
    <w:rsid w:val="00C8377C"/>
    <w:rsid w:val="00CD4328"/>
    <w:rsid w:val="00CF6413"/>
    <w:rsid w:val="00D04BE1"/>
    <w:rsid w:val="00D07BB7"/>
    <w:rsid w:val="00D41FA5"/>
    <w:rsid w:val="00D46F5F"/>
    <w:rsid w:val="00D579AB"/>
    <w:rsid w:val="00E026EE"/>
    <w:rsid w:val="00E1033E"/>
    <w:rsid w:val="00E273C9"/>
    <w:rsid w:val="00E30BBA"/>
    <w:rsid w:val="00E367BE"/>
    <w:rsid w:val="00E400A8"/>
    <w:rsid w:val="00E402C6"/>
    <w:rsid w:val="00E44E58"/>
    <w:rsid w:val="00E45231"/>
    <w:rsid w:val="00E61942"/>
    <w:rsid w:val="00E72F71"/>
    <w:rsid w:val="00E7517A"/>
    <w:rsid w:val="00EF51E5"/>
    <w:rsid w:val="00F22FC4"/>
    <w:rsid w:val="00F259CD"/>
    <w:rsid w:val="00F33A3F"/>
    <w:rsid w:val="00F36BA5"/>
    <w:rsid w:val="00F37417"/>
    <w:rsid w:val="00F43168"/>
    <w:rsid w:val="00F8042E"/>
    <w:rsid w:val="00FA10BF"/>
    <w:rsid w:val="00FA3BED"/>
    <w:rsid w:val="00FB0BA9"/>
    <w:rsid w:val="00FB5250"/>
    <w:rsid w:val="00FC130A"/>
    <w:rsid w:val="00FC522F"/>
    <w:rsid w:val="00FD3699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0DF06797-E846-4509-976B-EA5B084B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0F7C9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rsid w:val="00B14331"/>
    <w:rPr>
      <w:color w:val="0000FF"/>
      <w:u w:val="single"/>
    </w:rPr>
  </w:style>
  <w:style w:type="paragraph" w:styleId="a6">
    <w:name w:val="Balloon Text"/>
    <w:basedOn w:val="a"/>
    <w:link w:val="a7"/>
    <w:rsid w:val="00246CFC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link w:val="a6"/>
    <w:rsid w:val="00246CF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859</CharactersWithSpaces>
  <SharedDoc>false</SharedDoc>
  <HLinks>
    <vt:vector size="6" baseType="variant">
      <vt:variant>
        <vt:i4>2555999</vt:i4>
      </vt:variant>
      <vt:variant>
        <vt:i4>0</vt:i4>
      </vt:variant>
      <vt:variant>
        <vt:i4>0</vt:i4>
      </vt:variant>
      <vt:variant>
        <vt:i4>5</vt:i4>
      </vt:variant>
      <vt:variant>
        <vt:lpwstr>mailto:karink@binyamin.org.il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4</cp:revision>
  <cp:lastPrinted>2017-01-03T08:28:00Z</cp:lastPrinted>
  <dcterms:created xsi:type="dcterms:W3CDTF">2018-01-22T09:37:00Z</dcterms:created>
  <dcterms:modified xsi:type="dcterms:W3CDTF">2018-01-22T12:40:00Z</dcterms:modified>
</cp:coreProperties>
</file>